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3415E89" w:rsidP="63415E89" w:rsidRDefault="63415E89" w14:paraId="1F50C419" w14:textId="0F3543F1">
      <w:pPr>
        <w:rPr>
          <w:noProof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49"/>
      </w:tblGrid>
      <w:tr w:rsidR="00210C8E" w:rsidTr="64BA23D4" w14:paraId="78C75844" w14:textId="77777777">
        <w:trPr>
          <w:trHeight w:val="300"/>
        </w:trPr>
        <w:tc>
          <w:tcPr>
            <w:tcW w:w="4149" w:type="dxa"/>
            <w:shd w:val="clear" w:color="auto" w:fill="000000" w:themeFill="text1"/>
          </w:tcPr>
          <w:p w:rsidRPr="00210C8E" w:rsidR="00210C8E" w:rsidRDefault="460E98A9" w14:paraId="67992257" w14:textId="46F236A4">
            <w:pPr>
              <w:rPr>
                <w:b/>
                <w:bCs/>
                <w:color w:val="FFFFFF" w:themeColor="background1"/>
              </w:rPr>
            </w:pPr>
            <w:r w:rsidRPr="64BA23D4">
              <w:rPr>
                <w:b/>
                <w:bCs/>
                <w:color w:val="FFFFFF" w:themeColor="background1"/>
              </w:rPr>
              <w:t>JAARKALENDER 202</w:t>
            </w:r>
            <w:r w:rsidRPr="64BA23D4" w:rsidR="00933DF1">
              <w:rPr>
                <w:b/>
                <w:bCs/>
                <w:color w:val="FFFFFF" w:themeColor="background1"/>
              </w:rPr>
              <w:t>5</w:t>
            </w:r>
            <w:r w:rsidRPr="64BA23D4">
              <w:rPr>
                <w:b/>
                <w:bCs/>
                <w:color w:val="FFFFFF" w:themeColor="background1"/>
              </w:rPr>
              <w:t>-202</w:t>
            </w:r>
            <w:r w:rsidRPr="64BA23D4" w:rsidR="2418AECA">
              <w:rPr>
                <w:b/>
                <w:bCs/>
                <w:color w:val="FFFFFF" w:themeColor="background1"/>
              </w:rPr>
              <w:t>6</w:t>
            </w:r>
            <w:r w:rsidRPr="64BA23D4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</w:tbl>
    <w:p w:rsidR="004E6198" w:rsidRDefault="72788C4A" w14:paraId="1A6AA9AA" w14:textId="0ECD9E18">
      <w:r>
        <w:t>Hierbij de jaarkalender voor schooljaar 202</w:t>
      </w:r>
      <w:r w:rsidR="2C621335">
        <w:t>5</w:t>
      </w:r>
      <w:r>
        <w:t>-202</w:t>
      </w:r>
      <w:r w:rsidR="30778016">
        <w:t>6</w:t>
      </w:r>
      <w:r>
        <w:t xml:space="preserve">. </w:t>
      </w:r>
      <w:r w:rsidR="1224639E">
        <w:t xml:space="preserve">De data vindt u terug in de Social Schools agenda. Van eventuele wijzigingen wordt u </w:t>
      </w:r>
      <w:r w:rsidR="44A69CDD">
        <w:t xml:space="preserve">tijdig op de hoogte gebracht. Deze vindt u vervolgens terug in Social Schools. Daar staat altijd het actuele overzicht. </w:t>
      </w:r>
    </w:p>
    <w:p w:rsidRPr="00A13A1E" w:rsidR="000A3EBB" w:rsidRDefault="00A13A1E" w14:paraId="702A7DE7" w14:textId="32C59651">
      <w:pPr>
        <w:rPr>
          <w:b/>
          <w:bCs/>
          <w:u w:val="single"/>
        </w:rPr>
      </w:pPr>
      <w:r>
        <w:rPr>
          <w:b/>
          <w:bCs/>
        </w:rPr>
        <w:t xml:space="preserve">Let op! Goede vrijdag is dit jaar </w:t>
      </w:r>
      <w:r>
        <w:rPr>
          <w:b/>
          <w:bCs/>
          <w:u w:val="single"/>
        </w:rPr>
        <w:t>geen vrije dag</w:t>
      </w:r>
      <w:r w:rsidR="00D9223C">
        <w:rPr>
          <w:b/>
          <w:bCs/>
          <w:u w:val="single"/>
        </w:rPr>
        <w:t>.</w:t>
      </w: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064"/>
      </w:tblGrid>
      <w:tr w:rsidR="63415E89" w:rsidTr="0C5CA9DD" w14:paraId="2D5A2236" w14:textId="77777777">
        <w:trPr>
          <w:trHeight w:val="300"/>
        </w:trPr>
        <w:tc>
          <w:tcPr>
            <w:tcW w:w="4128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:rsidR="63415E89" w:rsidP="63415E89" w:rsidRDefault="63415E89" w14:paraId="4901F4D6" w14:textId="1ACABE1F">
            <w:pPr>
              <w:spacing w:line="259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VAKANTIES en VRIJE (FEEST) DAGEN</w:t>
            </w:r>
          </w:p>
        </w:tc>
      </w:tr>
      <w:tr w:rsidR="63415E89" w:rsidTr="0C5CA9DD" w14:paraId="14E30488" w14:textId="77777777">
        <w:trPr>
          <w:trHeight w:val="300"/>
        </w:trPr>
        <w:tc>
          <w:tcPr>
            <w:tcW w:w="4128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7EC00F61" w14:textId="5B1D5A7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*Voorafgaand aan de kerst- en zomervakantie is de school om 12.00uur uit.</w:t>
            </w:r>
          </w:p>
        </w:tc>
      </w:tr>
      <w:tr w:rsidR="63415E89" w:rsidTr="0C5CA9DD" w14:paraId="512896D1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40FE6A3" w14:textId="40A8D708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Herfstvakantie 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5DC71F6A" w14:paraId="10E4113D" w14:textId="0384286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C5CA9DD" w:rsidR="5DC71F6A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0C5CA9DD" w:rsidR="710D278D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0C5CA9DD" w:rsidR="5DC71F6A">
              <w:rPr>
                <w:rFonts w:ascii="Calibri" w:hAnsi="Calibri" w:eastAsia="Calibri" w:cs="Calibri"/>
                <w:sz w:val="20"/>
                <w:szCs w:val="20"/>
              </w:rPr>
              <w:t>-10</w:t>
            </w:r>
            <w:r w:rsidRPr="0C5CA9DD" w:rsidR="5DC71F6A">
              <w:rPr>
                <w:rFonts w:ascii="Calibri" w:hAnsi="Calibri" w:eastAsia="Calibri" w:cs="Calibri"/>
                <w:sz w:val="20"/>
                <w:szCs w:val="20"/>
              </w:rPr>
              <w:t xml:space="preserve"> t</w:t>
            </w:r>
            <w:r w:rsidRPr="0C5CA9DD" w:rsidR="56DA88CA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r w:rsidRPr="0C5CA9DD" w:rsidR="5DC71F6A">
              <w:rPr>
                <w:rFonts w:ascii="Calibri" w:hAnsi="Calibri" w:eastAsia="Calibri" w:cs="Calibri"/>
                <w:sz w:val="20"/>
                <w:szCs w:val="20"/>
              </w:rPr>
              <w:t>m 1</w:t>
            </w:r>
            <w:r w:rsidRPr="0C5CA9DD" w:rsidR="5BF2C9F9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0C5CA9DD" w:rsidR="5DC71F6A">
              <w:rPr>
                <w:rFonts w:ascii="Calibri" w:hAnsi="Calibri" w:eastAsia="Calibri" w:cs="Calibri"/>
                <w:sz w:val="20"/>
                <w:szCs w:val="20"/>
              </w:rPr>
              <w:t>-10</w:t>
            </w:r>
          </w:p>
        </w:tc>
      </w:tr>
      <w:tr w:rsidR="63415E89" w:rsidTr="0C5CA9DD" w14:paraId="0465AE84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40CB0F1" w14:textId="6C3DAB27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Kerstvakantie *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18661438" w14:paraId="3EFD53BC" w14:textId="644739E2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AE90639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3AE90639" w:rsidR="2117EE3F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-12 t</w:t>
            </w:r>
            <w:r w:rsidRPr="3AE90639" w:rsidR="7FB9D191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 xml:space="preserve">m </w:t>
            </w:r>
            <w:r w:rsidRPr="3AE90639" w:rsidR="434F1415">
              <w:rPr>
                <w:rFonts w:ascii="Calibri" w:hAnsi="Calibri" w:eastAsia="Calibri" w:cs="Calibri"/>
                <w:sz w:val="20"/>
                <w:szCs w:val="20"/>
              </w:rPr>
              <w:t>0</w:t>
            </w:r>
            <w:r w:rsidRPr="3AE90639" w:rsidR="70423976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3AE90639" w:rsidR="1B212C79">
              <w:rPr>
                <w:rFonts w:ascii="Calibri" w:hAnsi="Calibri" w:eastAsia="Calibri" w:cs="Calibri"/>
                <w:sz w:val="20"/>
                <w:szCs w:val="20"/>
              </w:rPr>
              <w:t>0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</w:tr>
      <w:tr w:rsidR="63415E89" w:rsidTr="0C5CA9DD" w14:paraId="352988C1" w14:textId="77777777">
        <w:trPr>
          <w:trHeight w:val="405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656A328B" w14:textId="17C3A1F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Voorjaarsvakantie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215CC95B" w14:paraId="2B993672" w14:textId="63485C30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AE90639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3AE90639" w:rsidR="7764B015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-02 t</w:t>
            </w:r>
            <w:r w:rsidRPr="3AE90639" w:rsidR="41ACE733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m 2</w:t>
            </w:r>
            <w:r w:rsidRPr="3AE90639" w:rsidR="0DE0BF64">
              <w:rPr>
                <w:rFonts w:ascii="Calibri" w:hAnsi="Calibri" w:eastAsia="Calibri" w:cs="Calibri"/>
                <w:sz w:val="20"/>
                <w:szCs w:val="20"/>
              </w:rPr>
              <w:t>0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-02</w:t>
            </w:r>
          </w:p>
        </w:tc>
      </w:tr>
      <w:tr w:rsidR="63415E89" w:rsidTr="0C5CA9DD" w14:paraId="062F0BD6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5EF4DA7A" w14:textId="4CCD028F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Tweede paasdag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4BA23D4" w:rsidRDefault="1E5EFEE0" w14:paraId="74BFFC06" w14:textId="1DAD302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4BA23D4">
              <w:rPr>
                <w:rFonts w:ascii="Calibri" w:hAnsi="Calibri" w:eastAsia="Calibri" w:cs="Calibri"/>
                <w:sz w:val="20"/>
                <w:szCs w:val="20"/>
              </w:rPr>
              <w:t>06-04</w:t>
            </w:r>
          </w:p>
        </w:tc>
      </w:tr>
      <w:tr w:rsidR="63415E89" w:rsidTr="0C5CA9DD" w14:paraId="22E140FA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7328D857" w14:textId="630B0E6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Meivakantie 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4AFCE83E" w14:paraId="7AD31F22" w14:textId="21300938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AE90639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3AE90639" w:rsidR="6FE98531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-04 t</w:t>
            </w:r>
            <w:r w:rsidRPr="3AE90639" w:rsidR="6AC127F9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m 0</w:t>
            </w:r>
            <w:r w:rsidRPr="3AE90639" w:rsidR="76F9BC96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-05</w:t>
            </w:r>
          </w:p>
        </w:tc>
      </w:tr>
      <w:tr w:rsidR="63415E89" w:rsidTr="0C5CA9DD" w14:paraId="52154758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5D1E82CA" w14:textId="45047713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Hemelvaart 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0D7BC5E9" w14:paraId="5D9A535D" w14:textId="0184C8EC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AE90639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3AE90639" w:rsidR="0D92A918">
              <w:rPr>
                <w:rFonts w:ascii="Calibri" w:hAnsi="Calibri" w:eastAsia="Calibri" w:cs="Calibri"/>
                <w:sz w:val="20"/>
                <w:szCs w:val="20"/>
              </w:rPr>
              <w:t>/15-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05</w:t>
            </w:r>
          </w:p>
        </w:tc>
      </w:tr>
      <w:tr w:rsidR="63415E89" w:rsidTr="0C5CA9DD" w14:paraId="61A029DE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0F925750" w14:textId="144629B4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Tweede Pinksterdag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4BA23D4" w:rsidRDefault="7E30B20C" w14:paraId="1314C6C3" w14:textId="52D62B8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4BA23D4">
              <w:rPr>
                <w:rFonts w:ascii="Calibri" w:hAnsi="Calibri" w:eastAsia="Calibri" w:cs="Calibri"/>
                <w:sz w:val="20"/>
                <w:szCs w:val="20"/>
              </w:rPr>
              <w:t>25-05</w:t>
            </w:r>
          </w:p>
        </w:tc>
      </w:tr>
      <w:tr w:rsidR="63415E89" w:rsidTr="0C5CA9DD" w14:paraId="28CAB237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6C7769BB" w14:textId="7E90C79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Zomervakantie *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4785C97C" w14:paraId="0950DCFC" w14:textId="34B59782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AE90639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3AE90639" w:rsidR="429D1B74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-07 t/m 2</w:t>
            </w:r>
            <w:r w:rsidRPr="3AE90639" w:rsidR="02EC20B8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3AE90639">
              <w:rPr>
                <w:rFonts w:ascii="Calibri" w:hAnsi="Calibri" w:eastAsia="Calibri" w:cs="Calibri"/>
                <w:sz w:val="20"/>
                <w:szCs w:val="20"/>
              </w:rPr>
              <w:t>-08</w:t>
            </w:r>
          </w:p>
        </w:tc>
      </w:tr>
    </w:tbl>
    <w:p w:rsidRPr="008B37B0" w:rsidR="000A3EBB" w:rsidP="63415E89" w:rsidRDefault="000A3EBB" w14:paraId="12EBEBCC" w14:textId="099D0932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064"/>
      </w:tblGrid>
      <w:tr w:rsidR="63415E89" w:rsidTr="52EEFD1B" w14:paraId="3498F1BF" w14:textId="77777777">
        <w:trPr>
          <w:trHeight w:val="300"/>
        </w:trPr>
        <w:tc>
          <w:tcPr>
            <w:tcW w:w="4128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:rsidR="63415E89" w:rsidP="63415E89" w:rsidRDefault="63415E89" w14:paraId="4CED774F" w14:textId="059B5842">
            <w:pPr>
              <w:spacing w:line="259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STUDIEDAGEN (leerlingen vrij)</w:t>
            </w:r>
          </w:p>
        </w:tc>
      </w:tr>
      <w:tr w:rsidR="63415E89" w:rsidTr="52EEFD1B" w14:paraId="3D01F100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4B66CCA3" w14:textId="217B291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Studiedag 1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D928057" w:rsidRDefault="63415E89" w14:paraId="2CB18FEB" w14:textId="278C7470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D928057">
              <w:rPr>
                <w:rFonts w:ascii="Calibri" w:hAnsi="Calibri" w:eastAsia="Calibri" w:cs="Calibri"/>
                <w:sz w:val="20"/>
                <w:szCs w:val="20"/>
              </w:rPr>
              <w:t xml:space="preserve">Woe </w:t>
            </w:r>
            <w:r w:rsidRPr="7D928057" w:rsidR="426B8B2E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D928057">
              <w:rPr>
                <w:rFonts w:ascii="Calibri" w:hAnsi="Calibri" w:eastAsia="Calibri" w:cs="Calibri"/>
                <w:sz w:val="20"/>
                <w:szCs w:val="20"/>
              </w:rPr>
              <w:t xml:space="preserve"> okt 202</w:t>
            </w:r>
            <w:r w:rsidRPr="7D928057" w:rsidR="23FD2012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63415E89" w:rsidTr="52EEFD1B" w14:paraId="3D343D69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7CF33FF8" w14:textId="4485D5B4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Studiedag 2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52EEFD1B" w:rsidRDefault="4AB294F4" w14:paraId="34DC12D5" w14:textId="678C2C84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52EEFD1B">
              <w:rPr>
                <w:rFonts w:ascii="Calibri" w:hAnsi="Calibri" w:eastAsia="Calibri" w:cs="Calibri"/>
                <w:sz w:val="20"/>
                <w:szCs w:val="20"/>
              </w:rPr>
              <w:t xml:space="preserve">Vrij </w:t>
            </w:r>
            <w:r w:rsidRPr="52EEFD1B" w:rsidR="331026E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52EEFD1B" w:rsidR="54391BB8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52EEFD1B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nov 202</w:t>
            </w:r>
            <w:r w:rsidRPr="52EEFD1B" w:rsidR="2F51383F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63415E89" w:rsidTr="52EEFD1B" w14:paraId="7D93DAFB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BB8A29A" w14:textId="5DC515E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Studiedag 3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31381669" w14:paraId="4D49CC91" w14:textId="69B612C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Do</w:t>
            </w:r>
            <w:r w:rsidRPr="7866FD01" w:rsidR="34157022">
              <w:rPr>
                <w:rFonts w:ascii="Calibri" w:hAnsi="Calibri" w:eastAsia="Calibri" w:cs="Calibri"/>
                <w:sz w:val="20"/>
                <w:szCs w:val="20"/>
              </w:rPr>
              <w:t xml:space="preserve"> 5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866FD01" w:rsidR="1AF4242E">
              <w:rPr>
                <w:rFonts w:ascii="Calibri" w:hAnsi="Calibri" w:eastAsia="Calibri" w:cs="Calibri"/>
                <w:sz w:val="20"/>
                <w:szCs w:val="20"/>
              </w:rPr>
              <w:t>febr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202</w:t>
            </w:r>
            <w:r w:rsidRPr="7866FD01" w:rsidR="7D51D4DB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 w:rsidR="63415E89" w:rsidTr="52EEFD1B" w14:paraId="1BB764B6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62490976" w14:textId="59E1B90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Studiedag 4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63415E89" w14:paraId="55754856" w14:textId="72BA2FB7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Wo 1</w:t>
            </w:r>
            <w:r w:rsidRPr="7866FD01" w:rsidR="1A3DC68E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866FD01" w:rsidR="797A74C9">
              <w:rPr>
                <w:rFonts w:ascii="Calibri" w:hAnsi="Calibri" w:eastAsia="Calibri" w:cs="Calibri"/>
                <w:sz w:val="20"/>
                <w:szCs w:val="20"/>
              </w:rPr>
              <w:t xml:space="preserve">april 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>202</w:t>
            </w:r>
            <w:r w:rsidRPr="7866FD01" w:rsidR="764B6EE2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 w:rsidR="63415E89" w:rsidTr="52EEFD1B" w14:paraId="4EE4E251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66FD01" w:rsidP="7866FD01" w:rsidRDefault="7866FD01" w14:paraId="7B25140E" w14:textId="35122FC3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Studiedag 5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66FD01" w:rsidP="7866FD01" w:rsidRDefault="7866FD01" w14:paraId="544BE293" w14:textId="4AD0F4A2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Vr 12 juni 202</w:t>
            </w:r>
            <w:r w:rsidRPr="7866FD01" w:rsidR="77C79A33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 w:rsidR="7866FD01" w:rsidTr="52EEFD1B" w14:paraId="0BC63762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C79A33" w:rsidP="7866FD01" w:rsidRDefault="77C79A33" w14:paraId="2DB94D89" w14:textId="7AF156E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Studiedag 6</w:t>
            </w:r>
          </w:p>
        </w:tc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C79A33" w:rsidP="7866FD01" w:rsidRDefault="77C79A33" w14:paraId="5D7AB938" w14:textId="761B7E4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Ma 15 juni 2026</w:t>
            </w:r>
          </w:p>
        </w:tc>
      </w:tr>
    </w:tbl>
    <w:p w:rsidRPr="008B37B0" w:rsidR="000A3EBB" w:rsidP="63415E89" w:rsidRDefault="000A3EBB" w14:paraId="065A02B3" w14:textId="6B727F7D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064"/>
      </w:tblGrid>
      <w:tr w:rsidR="63415E89" w:rsidTr="63415E89" w14:paraId="4E7F1A2C" w14:textId="77777777">
        <w:trPr>
          <w:trHeight w:val="300"/>
        </w:trPr>
        <w:tc>
          <w:tcPr>
            <w:tcW w:w="4128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:rsidR="63415E89" w:rsidP="63415E89" w:rsidRDefault="63415E89" w14:paraId="1A9E1D44" w14:textId="312FFB1E">
            <w:pPr>
              <w:spacing w:line="259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Gymdagen </w:t>
            </w:r>
          </w:p>
        </w:tc>
      </w:tr>
      <w:tr w:rsidR="63415E89" w:rsidTr="63415E89" w14:paraId="1D4854AB" w14:textId="77777777">
        <w:trPr>
          <w:trHeight w:val="300"/>
        </w:trPr>
        <w:tc>
          <w:tcPr>
            <w:tcW w:w="4128" w:type="dxa"/>
            <w:gridSpan w:val="2"/>
            <w:tcMar>
              <w:left w:w="105" w:type="dxa"/>
              <w:right w:w="105" w:type="dxa"/>
            </w:tcMar>
          </w:tcPr>
          <w:p w:rsidR="24F9D00C" w:rsidP="63415E89" w:rsidRDefault="24F9D00C" w14:paraId="688B0985" w14:textId="2DB6B6EB">
            <w:pPr>
              <w:spacing w:line="259" w:lineRule="auto"/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Groep 1/2 </w:t>
            </w:r>
            <w:r w:rsidRPr="63415E89" w:rsidR="53CAACF6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heeft </w:t>
            </w:r>
            <w:r w:rsidRPr="63415E89" w:rsidR="63415E8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gym </w:t>
            </w:r>
            <w:r w:rsidRPr="63415E89" w:rsidR="66DE8C1A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op dinsdagochtend </w:t>
            </w:r>
            <w:r w:rsidRPr="63415E89" w:rsidR="63415E8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in de speelzaal </w:t>
            </w:r>
          </w:p>
        </w:tc>
      </w:tr>
      <w:tr w:rsidR="63415E89" w:rsidTr="63415E89" w14:paraId="079CBFBE" w14:textId="77777777">
        <w:trPr>
          <w:trHeight w:val="300"/>
        </w:trPr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1E0045A9" w14:textId="3C3517C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Groep 3 </w:t>
            </w: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28531A28" w14:textId="1D81DD0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woe en do</w:t>
            </w:r>
          </w:p>
        </w:tc>
      </w:tr>
      <w:tr w:rsidR="63415E89" w:rsidTr="63415E89" w14:paraId="15D3DD60" w14:textId="77777777">
        <w:trPr>
          <w:trHeight w:val="300"/>
        </w:trPr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26D01716" w14:textId="025E7678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Groep 4</w:t>
            </w: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7E21377D" w14:textId="54442D4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di en do </w:t>
            </w:r>
          </w:p>
        </w:tc>
      </w:tr>
      <w:tr w:rsidR="63415E89" w:rsidTr="63415E89" w14:paraId="483DA4C3" w14:textId="77777777">
        <w:trPr>
          <w:trHeight w:val="300"/>
        </w:trPr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79104936" w14:textId="5CC51123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Groep 5</w:t>
            </w: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008C0309" w14:paraId="22067EB3" w14:textId="48D3E078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63415E89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en do</w:t>
            </w:r>
          </w:p>
        </w:tc>
      </w:tr>
      <w:tr w:rsidR="63415E89" w:rsidTr="63415E89" w14:paraId="4A44A280" w14:textId="77777777">
        <w:trPr>
          <w:trHeight w:val="300"/>
        </w:trPr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7100932A" w14:textId="17380177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Groep 6</w:t>
            </w: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6FDA08AB" w14:textId="2DC35F1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woe en do</w:t>
            </w:r>
          </w:p>
        </w:tc>
      </w:tr>
      <w:tr w:rsidR="63415E89" w:rsidTr="63415E89" w14:paraId="0182823C" w14:textId="77777777">
        <w:trPr>
          <w:trHeight w:val="300"/>
        </w:trPr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77F345E8" w14:textId="40D5E652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Groep 7</w:t>
            </w: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00606907" w14:paraId="6C1C8676" w14:textId="7D18F712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woe</w:t>
            </w:r>
            <w:r w:rsidRPr="63415E89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en do </w:t>
            </w:r>
          </w:p>
        </w:tc>
      </w:tr>
      <w:tr w:rsidR="63415E89" w:rsidTr="63415E89" w14:paraId="1FE614CA" w14:textId="77777777">
        <w:trPr>
          <w:trHeight w:val="300"/>
        </w:trPr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7C02C5ED" w14:textId="0B487DB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Groep 8</w:t>
            </w:r>
          </w:p>
        </w:tc>
        <w:tc>
          <w:tcPr>
            <w:tcW w:w="2064" w:type="dxa"/>
            <w:tcMar>
              <w:left w:w="105" w:type="dxa"/>
              <w:right w:w="105" w:type="dxa"/>
            </w:tcMar>
          </w:tcPr>
          <w:p w:rsidR="63415E89" w:rsidP="63415E89" w:rsidRDefault="63415E89" w14:paraId="02D98BA6" w14:textId="50CDC34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woe en do</w:t>
            </w:r>
          </w:p>
        </w:tc>
      </w:tr>
    </w:tbl>
    <w:p w:rsidRPr="008B37B0" w:rsidR="000A3EBB" w:rsidP="63415E89" w:rsidRDefault="000A3EBB" w14:paraId="046C3FA4" w14:textId="49B95087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8B37B0" w:rsidR="000A3EBB" w:rsidP="63415E89" w:rsidRDefault="000A3EBB" w14:paraId="37146B72" w14:textId="6C014B4D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Pr="008B37B0" w:rsidR="000A3EBB" w:rsidP="63415E89" w:rsidRDefault="000A3EBB" w14:paraId="068D27DE" w14:textId="23941638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elraster"/>
        <w:tblW w:w="42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00"/>
      </w:tblGrid>
      <w:tr w:rsidR="63415E89" w:rsidTr="6422512A" w14:paraId="6985AC18" w14:textId="77777777">
        <w:trPr>
          <w:trHeight w:val="300"/>
        </w:trPr>
        <w:tc>
          <w:tcPr>
            <w:tcW w:w="4260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:rsidR="63415E89" w:rsidP="63415E89" w:rsidRDefault="63415E89" w14:paraId="5E98019E" w14:textId="3C8A8845">
            <w:pPr>
              <w:spacing w:line="259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OUDERGESPREKKEN </w:t>
            </w:r>
          </w:p>
        </w:tc>
      </w:tr>
      <w:tr w:rsidR="63415E89" w:rsidTr="6422512A" w14:paraId="337351CE" w14:textId="77777777">
        <w:trPr>
          <w:trHeight w:val="300"/>
        </w:trPr>
        <w:tc>
          <w:tcPr>
            <w:tcW w:w="426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3AE90639" w:rsidRDefault="63415E89" w14:paraId="38AADC55" w14:textId="3BBA9F3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AE9063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*</w:t>
            </w:r>
            <w:r w:rsidRPr="3AE90639" w:rsidR="7540CF61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r w:rsidRPr="3AE9063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facultatief voor de kleuters </w:t>
            </w:r>
          </w:p>
          <w:p w:rsidR="63415E89" w:rsidP="63415E89" w:rsidRDefault="63415E89" w14:paraId="4CD34FA4" w14:textId="27518714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** facultatief voor groep 3 t/m 7</w:t>
            </w:r>
          </w:p>
        </w:tc>
      </w:tr>
      <w:tr w:rsidR="63415E89" w:rsidTr="6422512A" w14:paraId="4F53542B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1634DEA2" w14:textId="2657F4E3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Inloop</w:t>
            </w:r>
            <w:r w:rsidR="00CC2219">
              <w:rPr>
                <w:rFonts w:ascii="Calibri" w:hAnsi="Calibri" w:eastAsia="Calibri" w:cs="Calibri"/>
                <w:sz w:val="20"/>
                <w:szCs w:val="20"/>
              </w:rPr>
              <w:t>middag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00BE61F5" w14:paraId="3C50FE3B" w14:textId="1F8266E4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Woe 27 aug 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>202</w:t>
            </w:r>
            <w:r w:rsidRPr="7866FD01" w:rsidR="08E305AA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1</w:t>
            </w:r>
            <w:r w:rsidR="00CC323D">
              <w:rPr>
                <w:rFonts w:ascii="Calibri" w:hAnsi="Calibri" w:eastAsia="Calibri" w:cs="Calibri"/>
                <w:sz w:val="20"/>
                <w:szCs w:val="20"/>
              </w:rPr>
              <w:t>2.15-13.15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>u</w:t>
            </w:r>
          </w:p>
        </w:tc>
      </w:tr>
      <w:tr w:rsidR="007C0B74" w:rsidTr="6422512A" w14:paraId="08103640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63415E89" w:rsidR="007C0B74" w:rsidP="63415E89" w:rsidRDefault="007C0B74" w14:paraId="078B00D0" w14:textId="3CD25432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Ouderavond met workshops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7866FD01" w:rsidR="007C0B74" w:rsidP="7866FD01" w:rsidRDefault="007C0B74" w14:paraId="7AAADDE9" w14:textId="51ED67EE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Di 2 sept 2025 19.00-20.30u</w:t>
            </w:r>
          </w:p>
        </w:tc>
      </w:tr>
      <w:tr w:rsidR="63415E89" w:rsidTr="6422512A" w14:paraId="68E2CF29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23521DF5" w14:textId="2D03FB2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Welbevindingsgesprekken</w:t>
            </w:r>
            <w:r w:rsidR="0049632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4C9C02B2" w14:paraId="361B203F" w14:textId="3F8EBBE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t/m 1</w:t>
            </w:r>
            <w:r w:rsidRPr="7866FD01" w:rsidR="4CF8F09B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sept. 202</w:t>
            </w:r>
            <w:r w:rsidRPr="7866FD01" w:rsidR="45948115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63415E89" w:rsidTr="6422512A" w14:paraId="1184F16D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1C570FEF" w:rsidP="63415E89" w:rsidRDefault="1C570FEF" w14:paraId="64A866F8" w14:textId="4344333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Oudergesprek* alleen groep 1,2 en 8. Gericht op algemene ontwikkeling en welbevinden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4C5A1A20" w:rsidP="7866FD01" w:rsidRDefault="48488156" w14:paraId="2D2C5BE1" w14:textId="00FB6E7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866FD01" w:rsidR="41605ADF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t/m </w:t>
            </w:r>
            <w:r w:rsidRPr="7866FD01" w:rsidR="6312B536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nov. 202</w:t>
            </w:r>
            <w:r w:rsidRPr="7866FD01" w:rsidR="0301AB4B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7866FD01" w:rsidTr="6422512A" w14:paraId="41184534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66FD01" w:rsidP="7866FD01" w:rsidRDefault="00E07AD6" w14:paraId="7AAB2E3E" w14:textId="13B201CE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Definitief </w:t>
            </w:r>
            <w:r w:rsidRPr="7866FD01" w:rsidR="7866FD01">
              <w:rPr>
                <w:rFonts w:ascii="Calibri" w:hAnsi="Calibri" w:eastAsia="Calibri" w:cs="Calibri"/>
                <w:sz w:val="20"/>
                <w:szCs w:val="20"/>
              </w:rPr>
              <w:t>adviesgesprek groep 8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7866FD01" w:rsidP="7866FD01" w:rsidRDefault="7866FD01" w14:paraId="4E4934AC" w14:textId="7FEBFBB6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26 t/m 30 jan 2026</w:t>
            </w:r>
          </w:p>
        </w:tc>
      </w:tr>
      <w:tr w:rsidR="00A2329B" w:rsidTr="6422512A" w14:paraId="5D0D2CA2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7866FD01" w:rsidR="00A2329B" w:rsidP="7866FD01" w:rsidRDefault="00E07AD6" w14:paraId="7E5A72F3" w14:textId="64BAE72E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G</w:t>
            </w:r>
            <w:r w:rsidRPr="7866FD01" w:rsidR="00A2329B">
              <w:rPr>
                <w:rFonts w:ascii="Calibri" w:hAnsi="Calibri" w:eastAsia="Calibri" w:cs="Calibri"/>
                <w:sz w:val="20"/>
                <w:szCs w:val="20"/>
              </w:rPr>
              <w:t>esprek groep 8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n.a.v. de Doorstroomtoets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7866FD01" w:rsidR="00A2329B" w:rsidP="7866FD01" w:rsidRDefault="00A2329B" w14:paraId="6EF8E244" w14:textId="7868CBBF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17 t/m 20 mrt 2026</w:t>
            </w:r>
          </w:p>
        </w:tc>
      </w:tr>
      <w:tr w:rsidR="63415E89" w:rsidTr="6422512A" w14:paraId="76A98D1F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675409FD" w14:textId="2842AF7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Oudergesprek 2**</w:t>
            </w:r>
          </w:p>
          <w:p w:rsidR="63415E89" w:rsidP="63415E89" w:rsidRDefault="63415E89" w14:paraId="3239AD25" w14:textId="7491134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Cognitief en seo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63415E89" w14:paraId="4C0A2366" w14:textId="3EFC4BA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866FD01" w:rsidR="5F73C663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t/m 27 febr. 202</w:t>
            </w:r>
            <w:r w:rsidRPr="7866FD01" w:rsidR="6A5203FE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 w:rsidR="63415E89" w:rsidTr="6422512A" w14:paraId="7502B624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9D251B" w:rsidR="63415E89" w:rsidP="7866FD01" w:rsidRDefault="63415E89" w14:paraId="50F27EB2" w14:textId="5CEEB92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422512A" w:rsidR="48635E67">
              <w:rPr>
                <w:rFonts w:ascii="Calibri" w:hAnsi="Calibri" w:eastAsia="Calibri" w:cs="Calibri"/>
                <w:sz w:val="20"/>
                <w:szCs w:val="20"/>
              </w:rPr>
              <w:t>O</w:t>
            </w:r>
            <w:r w:rsidRPr="6422512A" w:rsidR="63415E89">
              <w:rPr>
                <w:rFonts w:ascii="Calibri" w:hAnsi="Calibri" w:eastAsia="Calibri" w:cs="Calibri"/>
                <w:sz w:val="20"/>
                <w:szCs w:val="20"/>
              </w:rPr>
              <w:t>udergesprek</w:t>
            </w:r>
            <w:r w:rsidRPr="6422512A" w:rsidR="63415E89">
              <w:rPr>
                <w:rFonts w:ascii="Calibri" w:hAnsi="Calibri" w:eastAsia="Calibri" w:cs="Calibri"/>
                <w:sz w:val="20"/>
                <w:szCs w:val="20"/>
              </w:rPr>
              <w:t xml:space="preserve">* alleen groep 1-2 gericht op algemene ontwikkeling en welbevinden 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:rsidRPr="009D251B" w:rsidR="63415E89" w:rsidP="7866FD01" w:rsidRDefault="63415E89" w14:paraId="555FE980" w14:textId="55FF5CE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9D251B">
              <w:rPr>
                <w:rFonts w:ascii="Calibri" w:hAnsi="Calibri" w:eastAsia="Calibri" w:cs="Calibri"/>
                <w:sz w:val="20"/>
                <w:szCs w:val="20"/>
              </w:rPr>
              <w:t>2 t/m 6 juni 202</w:t>
            </w:r>
            <w:r w:rsidRPr="009D251B" w:rsidR="0D42590B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 w:rsidR="63415E89" w:rsidTr="6422512A" w14:paraId="631CA6C1" w14:textId="77777777">
        <w:trPr>
          <w:trHeight w:val="300"/>
        </w:trPr>
        <w:tc>
          <w:tcPr>
            <w:tcW w:w="216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613D8161" w14:textId="55EA852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Oudergesprek 3**</w:t>
            </w:r>
          </w:p>
          <w:p w:rsidR="63415E89" w:rsidP="63415E89" w:rsidRDefault="63415E89" w14:paraId="1F6C8EBD" w14:textId="249E5AD0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Cognitief en seo, groep 7 verplicht pre-advies</w:t>
            </w:r>
          </w:p>
        </w:tc>
        <w:tc>
          <w:tcPr>
            <w:tcW w:w="210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63415E89" w14:paraId="005AE020" w14:textId="0D142819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866FD01" w:rsidR="3FC90C14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t/m 2</w:t>
            </w:r>
            <w:r w:rsidRPr="7866FD01" w:rsidR="67C564F0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juni 202</w:t>
            </w:r>
            <w:r w:rsidRPr="7866FD01" w:rsidR="7492747A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</w:tbl>
    <w:p w:rsidRPr="008B37B0" w:rsidR="000A3EBB" w:rsidP="63415E89" w:rsidRDefault="000A3EBB" w14:paraId="07CD5828" w14:textId="7E5EA0E0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elraster"/>
        <w:tblW w:w="42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205"/>
      </w:tblGrid>
      <w:tr w:rsidR="63415E89" w:rsidTr="7866FD01" w14:paraId="2A58E6D2" w14:textId="77777777">
        <w:trPr>
          <w:trHeight w:val="300"/>
        </w:trPr>
        <w:tc>
          <w:tcPr>
            <w:tcW w:w="4269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:rsidR="63415E89" w:rsidP="63415E89" w:rsidRDefault="63415E89" w14:paraId="338CC301" w14:textId="36188906">
            <w:pPr>
              <w:spacing w:line="259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RAPPORT </w:t>
            </w:r>
          </w:p>
        </w:tc>
      </w:tr>
      <w:tr w:rsidR="63415E89" w:rsidTr="7866FD01" w14:paraId="6805BC9C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523E1DA0" w14:textId="7B0FAF90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Rapport 1</w:t>
            </w:r>
          </w:p>
        </w:tc>
        <w:tc>
          <w:tcPr>
            <w:tcW w:w="22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4E19C631" w14:paraId="156CF192" w14:textId="186FADA6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februari 202</w:t>
            </w:r>
            <w:r w:rsidRPr="7866FD01" w:rsidR="7BF62B74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  <w:tr w:rsidR="63415E89" w:rsidTr="7866FD01" w14:paraId="2E950B2A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52216E8E" w14:textId="158D53A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Rapport 2</w:t>
            </w:r>
          </w:p>
        </w:tc>
        <w:tc>
          <w:tcPr>
            <w:tcW w:w="22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1F6004F1" w14:paraId="4208A4DB" w14:textId="1F4FFB74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19 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>juni 202</w:t>
            </w:r>
            <w:r w:rsidRPr="7866FD01" w:rsidR="7CEBB898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</w:tr>
    </w:tbl>
    <w:p w:rsidRPr="008B37B0" w:rsidR="000A3EBB" w:rsidP="63415E89" w:rsidRDefault="000A3EBB" w14:paraId="64326E86" w14:textId="47A11C8E">
      <w:pPr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elraster"/>
        <w:tblW w:w="42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2190"/>
      </w:tblGrid>
      <w:tr w:rsidR="63415E89" w:rsidTr="6422512A" w14:paraId="208EC735" w14:textId="77777777">
        <w:trPr>
          <w:trHeight w:val="300"/>
        </w:trPr>
        <w:tc>
          <w:tcPr>
            <w:tcW w:w="4254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</w:tcPr>
          <w:p w:rsidR="63415E89" w:rsidP="63415E89" w:rsidRDefault="63415E89" w14:paraId="5728D7D0" w14:textId="35D53628">
            <w:pPr>
              <w:spacing w:line="259" w:lineRule="auto"/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EVENEMENTEN en VIERINGEN </w:t>
            </w:r>
          </w:p>
        </w:tc>
      </w:tr>
      <w:tr w:rsidR="63415E89" w:rsidTr="6422512A" w14:paraId="291FFB58" w14:textId="77777777">
        <w:trPr>
          <w:trHeight w:val="300"/>
        </w:trPr>
        <w:tc>
          <w:tcPr>
            <w:tcW w:w="4254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3C8E99E" w14:textId="315B414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*Op deze dagen is er een continurooster voor de hele school en zijn de kinderen om 14.00 uur uit.</w:t>
            </w:r>
          </w:p>
        </w:tc>
      </w:tr>
      <w:tr w:rsidR="63415E89" w:rsidTr="6422512A" w14:paraId="1C0B252B" w14:textId="77777777">
        <w:trPr>
          <w:trHeight w:val="300"/>
        </w:trPr>
        <w:tc>
          <w:tcPr>
            <w:tcW w:w="4254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550B2980" w14:textId="326397E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422512A" w:rsidR="63415E89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**Op deze dagen is er een continurooster voor gr.</w:t>
            </w:r>
            <w:r w:rsidRPr="6422512A" w:rsidR="679A888A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r w:rsidRPr="6422512A" w:rsidR="63415E89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5 t/m 8 en zijn deze kinderen om 14.00 uur uit.</w:t>
            </w:r>
          </w:p>
        </w:tc>
      </w:tr>
      <w:tr w:rsidR="63415E89" w:rsidTr="6422512A" w14:paraId="402EC7EA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5BE0D2A" w14:textId="43F621C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Schoolfotograaf 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</w:tcPr>
          <w:p w:rsidR="63415E89" w:rsidP="7866FD01" w:rsidRDefault="65ACF729" w14:paraId="0A29F1BD" w14:textId="4C496377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sept. 202</w:t>
            </w:r>
            <w:r w:rsidRPr="7866FD01" w:rsidR="20E5494E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63415E89" w:rsidTr="6422512A" w14:paraId="7E695A44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2E9D2DF3" w14:textId="4EDE0FD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Kinderboekenweek</w:t>
            </w:r>
          </w:p>
        </w:tc>
        <w:tc>
          <w:tcPr>
            <w:tcW w:w="21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63415E89" w14:paraId="5D0FBF30" w14:textId="7369DE7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2 t/m </w:t>
            </w:r>
            <w:r w:rsidR="00062619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 xml:space="preserve"> okt. 202</w:t>
            </w:r>
            <w:r w:rsidRPr="7866FD01" w:rsidR="19E90F63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</w:tr>
      <w:tr w:rsidR="63415E89" w:rsidTr="6422512A" w14:paraId="7ECD2896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5FB8888" w14:textId="0CBAB39D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Sinterklaasviering</w:t>
            </w:r>
          </w:p>
        </w:tc>
        <w:tc>
          <w:tcPr>
            <w:tcW w:w="21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63415E89" w14:paraId="57F9707E" w14:textId="132DB8D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5 dec. 202</w:t>
            </w:r>
            <w:r w:rsidRPr="7866FD01" w:rsidR="648E9F3E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866FD01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="00306E73">
              <w:rPr>
                <w:rFonts w:ascii="Calibri" w:hAnsi="Calibri" w:eastAsia="Calibri" w:cs="Calibri"/>
                <w:sz w:val="20"/>
                <w:szCs w:val="20"/>
              </w:rPr>
              <w:t>*</w:t>
            </w:r>
          </w:p>
        </w:tc>
      </w:tr>
      <w:tr w:rsidR="63415E89" w:rsidTr="6422512A" w14:paraId="25725120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2AD73F28" w14:textId="42D90C61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Kerstviering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</w:tcPr>
          <w:p w:rsidR="63415E89" w:rsidP="7866FD01" w:rsidRDefault="514F48F2" w14:paraId="540C6EAE" w14:textId="689EEA7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18 dec. 2025</w:t>
            </w:r>
          </w:p>
        </w:tc>
      </w:tr>
      <w:tr w:rsidR="63415E89" w:rsidTr="6422512A" w14:paraId="7C230D4F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4C327AD7" w14:textId="72DA8B3F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Carnavalsviering</w:t>
            </w:r>
          </w:p>
        </w:tc>
        <w:tc>
          <w:tcPr>
            <w:tcW w:w="21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7265DDD7" w14:paraId="4A1971F7" w14:textId="5EBA65BA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 xml:space="preserve"> feb</w:t>
            </w:r>
            <w:r w:rsidRPr="7866FD01" w:rsidR="1D7A5CA7">
              <w:rPr>
                <w:rFonts w:ascii="Calibri" w:hAnsi="Calibri" w:eastAsia="Calibri" w:cs="Calibri"/>
                <w:sz w:val="20"/>
                <w:szCs w:val="20"/>
              </w:rPr>
              <w:t>r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>. 202</w:t>
            </w:r>
            <w:r w:rsidRPr="7866FD01" w:rsidR="6F0201AA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>**</w:t>
            </w:r>
          </w:p>
        </w:tc>
      </w:tr>
      <w:tr w:rsidR="63415E89" w:rsidTr="6422512A" w14:paraId="1AB74588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6B6D2A73" w14:textId="06A40FCB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>School</w:t>
            </w:r>
            <w:r w:rsidR="00062619">
              <w:rPr>
                <w:rFonts w:ascii="Calibri" w:hAnsi="Calibri" w:eastAsia="Calibri" w:cs="Calibri"/>
                <w:sz w:val="20"/>
                <w:szCs w:val="20"/>
              </w:rPr>
              <w:t xml:space="preserve">reisje </w:t>
            </w:r>
          </w:p>
        </w:tc>
        <w:tc>
          <w:tcPr>
            <w:tcW w:w="21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003518C8" w14:paraId="5EA0E23E" w14:textId="5FDD5FC0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11 juni</w:t>
            </w:r>
            <w:r w:rsidR="00E2493C">
              <w:rPr>
                <w:rFonts w:ascii="Calibri" w:hAnsi="Calibri" w:eastAsia="Calibri" w:cs="Calibri"/>
                <w:sz w:val="20"/>
                <w:szCs w:val="20"/>
              </w:rPr>
              <w:t xml:space="preserve"> 2026</w:t>
            </w:r>
          </w:p>
        </w:tc>
      </w:tr>
      <w:tr w:rsidR="63415E89" w:rsidTr="6422512A" w14:paraId="4809BE5D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0050D065" w14:textId="56DB9C9E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Paasviering </w:t>
            </w:r>
          </w:p>
        </w:tc>
        <w:tc>
          <w:tcPr>
            <w:tcW w:w="219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7866FD01" w:rsidRDefault="4A33CC97" w14:paraId="6987B3AF" w14:textId="717B224C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866FD01">
              <w:rPr>
                <w:rFonts w:ascii="Calibri" w:hAnsi="Calibri" w:eastAsia="Calibri" w:cs="Calibri"/>
                <w:sz w:val="20"/>
                <w:szCs w:val="20"/>
              </w:rPr>
              <w:t>2 april 2026</w:t>
            </w:r>
          </w:p>
        </w:tc>
      </w:tr>
      <w:tr w:rsidR="63415E89" w:rsidTr="6422512A" w14:paraId="4C22103D" w14:textId="77777777">
        <w:trPr>
          <w:trHeight w:val="300"/>
        </w:trPr>
        <w:tc>
          <w:tcPr>
            <w:tcW w:w="2064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63415E89" w:rsidP="63415E89" w:rsidRDefault="63415E89" w14:paraId="3A940FB7" w14:textId="39257F4C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415E89">
              <w:rPr>
                <w:rFonts w:ascii="Calibri" w:hAnsi="Calibri" w:eastAsia="Calibri" w:cs="Calibri"/>
                <w:sz w:val="20"/>
                <w:szCs w:val="20"/>
              </w:rPr>
              <w:t xml:space="preserve">Koningsspelen 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</w:tcPr>
          <w:p w:rsidR="63415E89" w:rsidP="7866FD01" w:rsidRDefault="00E07AD6" w14:paraId="4BC211D6" w14:textId="72339D45">
            <w:pPr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866FD01" w:rsidR="274F382E">
              <w:rPr>
                <w:rFonts w:ascii="Calibri" w:hAnsi="Calibri" w:eastAsia="Calibri" w:cs="Calibri"/>
                <w:sz w:val="20"/>
                <w:szCs w:val="20"/>
              </w:rPr>
              <w:t xml:space="preserve"> april 2026</w:t>
            </w:r>
            <w:r w:rsidRPr="7866FD01" w:rsidR="63415E89">
              <w:rPr>
                <w:rFonts w:ascii="Calibri" w:hAnsi="Calibri" w:eastAsia="Calibri" w:cs="Calibri"/>
                <w:sz w:val="20"/>
                <w:szCs w:val="20"/>
              </w:rPr>
              <w:t>**</w:t>
            </w:r>
          </w:p>
        </w:tc>
      </w:tr>
    </w:tbl>
    <w:p w:rsidRPr="008B37B0" w:rsidR="000A3EBB" w:rsidRDefault="000A3EBB" w14:paraId="0CCDF252" w14:textId="5888D2A1"/>
    <w:sectPr w:rsidRPr="008B37B0" w:rsidR="000A3EBB" w:rsidSect="009D2CCC">
      <w:headerReference w:type="default" r:id="rId10"/>
      <w:footerReference w:type="default" r:id="rId11"/>
      <w:pgSz w:w="11906" w:h="16838" w:orient="portrait"/>
      <w:pgMar w:top="567" w:right="1440" w:bottom="567" w:left="1440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497C" w:rsidP="00DD433D" w:rsidRDefault="00AF497C" w14:paraId="493E9F59" w14:textId="77777777">
      <w:pPr>
        <w:spacing w:after="0" w:line="240" w:lineRule="auto"/>
      </w:pPr>
      <w:r>
        <w:separator/>
      </w:r>
    </w:p>
  </w:endnote>
  <w:endnote w:type="continuationSeparator" w:id="0">
    <w:p w:rsidR="00AF497C" w:rsidP="00DD433D" w:rsidRDefault="00AF497C" w14:paraId="32E34C13" w14:textId="77777777">
      <w:pPr>
        <w:spacing w:after="0" w:line="240" w:lineRule="auto"/>
      </w:pPr>
      <w:r>
        <w:continuationSeparator/>
      </w:r>
    </w:p>
  </w:endnote>
  <w:endnote w:type="continuationNotice" w:id="1">
    <w:p w:rsidR="00AF497C" w:rsidRDefault="00AF497C" w14:paraId="3A7D07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85"/>
      <w:gridCol w:w="1385"/>
      <w:gridCol w:w="1385"/>
    </w:tblGrid>
    <w:tr w:rsidR="63415E89" w:rsidTr="63415E89" w14:paraId="67FB9184" w14:textId="77777777">
      <w:trPr>
        <w:trHeight w:val="300"/>
      </w:trPr>
      <w:tc>
        <w:tcPr>
          <w:tcW w:w="1385" w:type="dxa"/>
        </w:tcPr>
        <w:p w:rsidR="63415E89" w:rsidP="63415E89" w:rsidRDefault="63415E89" w14:paraId="4F28165D" w14:textId="0E04744E">
          <w:pPr>
            <w:pStyle w:val="Koptekst"/>
            <w:ind w:left="-115"/>
          </w:pPr>
        </w:p>
      </w:tc>
      <w:tc>
        <w:tcPr>
          <w:tcW w:w="1385" w:type="dxa"/>
        </w:tcPr>
        <w:p w:rsidR="63415E89" w:rsidP="63415E89" w:rsidRDefault="63415E89" w14:paraId="1A6C2492" w14:textId="292134DF">
          <w:pPr>
            <w:pStyle w:val="Koptekst"/>
            <w:jc w:val="center"/>
          </w:pPr>
        </w:p>
      </w:tc>
      <w:tc>
        <w:tcPr>
          <w:tcW w:w="1385" w:type="dxa"/>
        </w:tcPr>
        <w:p w:rsidR="63415E89" w:rsidP="63415E89" w:rsidRDefault="63415E89" w14:paraId="41BCF744" w14:textId="2C20D641">
          <w:pPr>
            <w:pStyle w:val="Koptekst"/>
            <w:ind w:right="-115"/>
            <w:jc w:val="right"/>
          </w:pPr>
        </w:p>
      </w:tc>
    </w:tr>
  </w:tbl>
  <w:p w:rsidR="63415E89" w:rsidP="63415E89" w:rsidRDefault="63415E89" w14:paraId="578BF0B4" w14:textId="00FAD2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497C" w:rsidP="00DD433D" w:rsidRDefault="00AF497C" w14:paraId="58003A90" w14:textId="77777777">
      <w:pPr>
        <w:spacing w:after="0" w:line="240" w:lineRule="auto"/>
      </w:pPr>
      <w:r>
        <w:separator/>
      </w:r>
    </w:p>
  </w:footnote>
  <w:footnote w:type="continuationSeparator" w:id="0">
    <w:p w:rsidR="00AF497C" w:rsidP="00DD433D" w:rsidRDefault="00AF497C" w14:paraId="1EC248FE" w14:textId="77777777">
      <w:pPr>
        <w:spacing w:after="0" w:line="240" w:lineRule="auto"/>
      </w:pPr>
      <w:r>
        <w:continuationSeparator/>
      </w:r>
    </w:p>
  </w:footnote>
  <w:footnote w:type="continuationNotice" w:id="1">
    <w:p w:rsidR="00AF497C" w:rsidRDefault="00AF497C" w14:paraId="5749C7D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D433D" w:rsidP="64BA23D4" w:rsidRDefault="63415E89" w14:paraId="61133FF2" w14:textId="69473E1F">
    <w:pPr>
      <w:pStyle w:val="Koptekst"/>
      <w:jc w:val="both"/>
      <w:rPr>
        <w:b/>
        <w:bCs/>
        <w:sz w:val="32"/>
        <w:szCs w:val="32"/>
        <w:lang w:val="es-ES"/>
      </w:rPr>
    </w:pPr>
    <w:r>
      <w:rPr>
        <w:noProof/>
      </w:rPr>
      <w:drawing>
        <wp:inline distT="0" distB="0" distL="0" distR="0" wp14:anchorId="477F80DC" wp14:editId="2C2A4814">
          <wp:extent cx="675457" cy="656590"/>
          <wp:effectExtent l="0" t="0" r="0" b="0"/>
          <wp:docPr id="297507913" name="Picture 1" descr="Calendar icon vector illustration. Calendar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45" t="23659" r="21808" b="21231"/>
                  <a:stretch>
                    <a:fillRect/>
                  </a:stretch>
                </pic:blipFill>
                <pic:spPr bwMode="auto">
                  <a:xfrm>
                    <a:off x="0" y="0"/>
                    <a:ext cx="675457" cy="656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8577C">
      <w:rPr>
        <w:b/>
        <w:bCs/>
        <w:noProof/>
        <w:sz w:val="32"/>
        <w:szCs w:val="32"/>
      </w:rPr>
      <w:tab/>
    </w:r>
    <w:r w:rsidRPr="00B823C4" w:rsidR="00DD433D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864D8E6" wp14:editId="38DA7887">
          <wp:simplePos x="0" y="0"/>
          <wp:positionH relativeFrom="margin">
            <wp:posOffset>5638800</wp:posOffset>
          </wp:positionH>
          <wp:positionV relativeFrom="paragraph">
            <wp:posOffset>-249555</wp:posOffset>
          </wp:positionV>
          <wp:extent cx="704850" cy="704850"/>
          <wp:effectExtent l="0" t="0" r="0" b="0"/>
          <wp:wrapSquare wrapText="bothSides"/>
          <wp:docPr id="3" name="Picture 3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3415E89" w:rsidR="64BA23D4">
      <w:rPr>
        <w:b/>
        <w:bCs/>
        <w:sz w:val="32"/>
        <w:szCs w:val="32"/>
        <w:lang w:val="es-ES"/>
      </w:rPr>
      <w:t xml:space="preserve">   Jaarkalender 2025-2026</w:t>
    </w:r>
  </w:p>
  <w:p w:rsidR="00DD433D" w:rsidP="63415E89" w:rsidRDefault="63415E89" w14:paraId="50C2927A" w14:textId="760165D8">
    <w:pPr>
      <w:pStyle w:val="Koptekst"/>
      <w:jc w:val="both"/>
      <w:rPr>
        <w:b/>
        <w:bCs/>
        <w:sz w:val="24"/>
        <w:szCs w:val="24"/>
        <w:lang w:val="es-ES"/>
      </w:rPr>
    </w:pPr>
    <w:r w:rsidRPr="63415E89">
      <w:rPr>
        <w:b/>
        <w:bCs/>
      </w:rPr>
      <w:t>KBS De Keijenberg</w:t>
    </w:r>
    <w:r>
      <w:t xml:space="preserve"> I Hogenkampseweg 43| 6871 JK Renkum  | 0317 313178   | </w:t>
    </w:r>
    <w:hyperlink r:id="rId3">
      <w:r w:rsidRPr="63415E89">
        <w:rPr>
          <w:rStyle w:val="Hyperlink"/>
        </w:rPr>
        <w:t>info.kb@skovv.nl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C63"/>
    <w:multiLevelType w:val="hybridMultilevel"/>
    <w:tmpl w:val="7610B6E6"/>
    <w:lvl w:ilvl="0" w:tplc="2982AC60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8170AD"/>
    <w:multiLevelType w:val="multilevel"/>
    <w:tmpl w:val="BF6A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00060480">
    <w:abstractNumId w:val="1"/>
  </w:num>
  <w:num w:numId="2" w16cid:durableId="19796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F3F654"/>
    <w:rsid w:val="000178A2"/>
    <w:rsid w:val="00031EB8"/>
    <w:rsid w:val="00062619"/>
    <w:rsid w:val="00063777"/>
    <w:rsid w:val="00072AB5"/>
    <w:rsid w:val="000A3EBB"/>
    <w:rsid w:val="000F105A"/>
    <w:rsid w:val="001005D0"/>
    <w:rsid w:val="00113737"/>
    <w:rsid w:val="00114CB9"/>
    <w:rsid w:val="00120777"/>
    <w:rsid w:val="00153BD5"/>
    <w:rsid w:val="001A3692"/>
    <w:rsid w:val="001A5D45"/>
    <w:rsid w:val="001A6CD6"/>
    <w:rsid w:val="00203E74"/>
    <w:rsid w:val="00210C8E"/>
    <w:rsid w:val="002524F0"/>
    <w:rsid w:val="002F2D57"/>
    <w:rsid w:val="002F6C15"/>
    <w:rsid w:val="00304EA4"/>
    <w:rsid w:val="00306E73"/>
    <w:rsid w:val="003517D2"/>
    <w:rsid w:val="003518C8"/>
    <w:rsid w:val="00354105"/>
    <w:rsid w:val="0035583F"/>
    <w:rsid w:val="0036394E"/>
    <w:rsid w:val="00374CD0"/>
    <w:rsid w:val="00404577"/>
    <w:rsid w:val="0040509B"/>
    <w:rsid w:val="00422673"/>
    <w:rsid w:val="004270B6"/>
    <w:rsid w:val="00463066"/>
    <w:rsid w:val="00496328"/>
    <w:rsid w:val="004B22DD"/>
    <w:rsid w:val="004B2D1B"/>
    <w:rsid w:val="004B7F1B"/>
    <w:rsid w:val="004E1935"/>
    <w:rsid w:val="004E56AD"/>
    <w:rsid w:val="004E6198"/>
    <w:rsid w:val="0054695D"/>
    <w:rsid w:val="005D1813"/>
    <w:rsid w:val="005D3C41"/>
    <w:rsid w:val="00606907"/>
    <w:rsid w:val="00616BC0"/>
    <w:rsid w:val="00642ABA"/>
    <w:rsid w:val="00661DEA"/>
    <w:rsid w:val="0068605A"/>
    <w:rsid w:val="006A22CA"/>
    <w:rsid w:val="006B0363"/>
    <w:rsid w:val="006B57DF"/>
    <w:rsid w:val="0073348B"/>
    <w:rsid w:val="0073350F"/>
    <w:rsid w:val="007339FA"/>
    <w:rsid w:val="00777F1E"/>
    <w:rsid w:val="007A6641"/>
    <w:rsid w:val="007A680D"/>
    <w:rsid w:val="007C0B74"/>
    <w:rsid w:val="007C5D3D"/>
    <w:rsid w:val="007F2376"/>
    <w:rsid w:val="0082305C"/>
    <w:rsid w:val="00831C92"/>
    <w:rsid w:val="00836344"/>
    <w:rsid w:val="00873230"/>
    <w:rsid w:val="008B37B0"/>
    <w:rsid w:val="008C006D"/>
    <w:rsid w:val="008C0309"/>
    <w:rsid w:val="008D79FF"/>
    <w:rsid w:val="009223D7"/>
    <w:rsid w:val="00933DF1"/>
    <w:rsid w:val="009667FF"/>
    <w:rsid w:val="00990E7B"/>
    <w:rsid w:val="009B0912"/>
    <w:rsid w:val="009B4DC0"/>
    <w:rsid w:val="009C198D"/>
    <w:rsid w:val="009D251B"/>
    <w:rsid w:val="009D2CCC"/>
    <w:rsid w:val="009E039E"/>
    <w:rsid w:val="00A13A1E"/>
    <w:rsid w:val="00A13A50"/>
    <w:rsid w:val="00A2329B"/>
    <w:rsid w:val="00A2440F"/>
    <w:rsid w:val="00A87974"/>
    <w:rsid w:val="00AC6E5A"/>
    <w:rsid w:val="00AE2086"/>
    <w:rsid w:val="00AF497C"/>
    <w:rsid w:val="00AF6A7E"/>
    <w:rsid w:val="00B0315D"/>
    <w:rsid w:val="00B168B7"/>
    <w:rsid w:val="00B24EEB"/>
    <w:rsid w:val="00B33CBE"/>
    <w:rsid w:val="00B40968"/>
    <w:rsid w:val="00B4611E"/>
    <w:rsid w:val="00B823C4"/>
    <w:rsid w:val="00BA08B4"/>
    <w:rsid w:val="00BB06DF"/>
    <w:rsid w:val="00BD4721"/>
    <w:rsid w:val="00BD6381"/>
    <w:rsid w:val="00BE61F5"/>
    <w:rsid w:val="00C27478"/>
    <w:rsid w:val="00C34DD3"/>
    <w:rsid w:val="00C448F4"/>
    <w:rsid w:val="00C6720A"/>
    <w:rsid w:val="00CA497D"/>
    <w:rsid w:val="00CC2219"/>
    <w:rsid w:val="00CC323D"/>
    <w:rsid w:val="00CD7ED5"/>
    <w:rsid w:val="00D2423E"/>
    <w:rsid w:val="00D32A16"/>
    <w:rsid w:val="00D9223C"/>
    <w:rsid w:val="00DD433D"/>
    <w:rsid w:val="00DE56DF"/>
    <w:rsid w:val="00E07AD6"/>
    <w:rsid w:val="00E2493C"/>
    <w:rsid w:val="00E27E41"/>
    <w:rsid w:val="00E2B2A8"/>
    <w:rsid w:val="00E44404"/>
    <w:rsid w:val="00E62182"/>
    <w:rsid w:val="00E831D8"/>
    <w:rsid w:val="00E8577C"/>
    <w:rsid w:val="00EC67E5"/>
    <w:rsid w:val="00ED78E0"/>
    <w:rsid w:val="00EE12CA"/>
    <w:rsid w:val="00EF65FC"/>
    <w:rsid w:val="00F030AE"/>
    <w:rsid w:val="00F15814"/>
    <w:rsid w:val="00F15D7C"/>
    <w:rsid w:val="00F716F9"/>
    <w:rsid w:val="00F8470C"/>
    <w:rsid w:val="00F96FE9"/>
    <w:rsid w:val="00FA42CB"/>
    <w:rsid w:val="00FB1902"/>
    <w:rsid w:val="00FB657D"/>
    <w:rsid w:val="00FC073C"/>
    <w:rsid w:val="00FD7C30"/>
    <w:rsid w:val="021169AB"/>
    <w:rsid w:val="02EC20B8"/>
    <w:rsid w:val="0301AB4B"/>
    <w:rsid w:val="033CB46D"/>
    <w:rsid w:val="06189810"/>
    <w:rsid w:val="067F7548"/>
    <w:rsid w:val="080A0626"/>
    <w:rsid w:val="08D18FBF"/>
    <w:rsid w:val="08E305AA"/>
    <w:rsid w:val="0986A04C"/>
    <w:rsid w:val="0B3C5CD3"/>
    <w:rsid w:val="0C5CA9DD"/>
    <w:rsid w:val="0C876730"/>
    <w:rsid w:val="0D42590B"/>
    <w:rsid w:val="0D5E8C3E"/>
    <w:rsid w:val="0D7BC5E9"/>
    <w:rsid w:val="0D92A918"/>
    <w:rsid w:val="0DE0BF64"/>
    <w:rsid w:val="0ED26073"/>
    <w:rsid w:val="105058D6"/>
    <w:rsid w:val="117516DC"/>
    <w:rsid w:val="11A7B190"/>
    <w:rsid w:val="1224639E"/>
    <w:rsid w:val="14977A4B"/>
    <w:rsid w:val="149AAFB8"/>
    <w:rsid w:val="17251486"/>
    <w:rsid w:val="17438971"/>
    <w:rsid w:val="18062956"/>
    <w:rsid w:val="18661438"/>
    <w:rsid w:val="19E90F63"/>
    <w:rsid w:val="1A3DC68E"/>
    <w:rsid w:val="1AF4242E"/>
    <w:rsid w:val="1B212C79"/>
    <w:rsid w:val="1C570FEF"/>
    <w:rsid w:val="1C95B97F"/>
    <w:rsid w:val="1D7A5CA7"/>
    <w:rsid w:val="1D9082AC"/>
    <w:rsid w:val="1E5EFEE0"/>
    <w:rsid w:val="1F6004F1"/>
    <w:rsid w:val="20E5494E"/>
    <w:rsid w:val="2117EE3F"/>
    <w:rsid w:val="215CC95B"/>
    <w:rsid w:val="237A3E45"/>
    <w:rsid w:val="23FD2012"/>
    <w:rsid w:val="2418AECA"/>
    <w:rsid w:val="24F9D00C"/>
    <w:rsid w:val="26322791"/>
    <w:rsid w:val="274F382E"/>
    <w:rsid w:val="292F6BAA"/>
    <w:rsid w:val="2A3690B9"/>
    <w:rsid w:val="2BEAF789"/>
    <w:rsid w:val="2C621335"/>
    <w:rsid w:val="2D43FBC6"/>
    <w:rsid w:val="2EE06C0F"/>
    <w:rsid w:val="2F51383F"/>
    <w:rsid w:val="30453E68"/>
    <w:rsid w:val="30778016"/>
    <w:rsid w:val="311807EE"/>
    <w:rsid w:val="31381669"/>
    <w:rsid w:val="31BD6B70"/>
    <w:rsid w:val="331026E1"/>
    <w:rsid w:val="3358E03B"/>
    <w:rsid w:val="34157022"/>
    <w:rsid w:val="367F73BE"/>
    <w:rsid w:val="38FDB40F"/>
    <w:rsid w:val="39741A10"/>
    <w:rsid w:val="3A2BD839"/>
    <w:rsid w:val="3AE90639"/>
    <w:rsid w:val="3C213BB7"/>
    <w:rsid w:val="3CC750DA"/>
    <w:rsid w:val="3E4E99B5"/>
    <w:rsid w:val="3FA58A59"/>
    <w:rsid w:val="3FC90C14"/>
    <w:rsid w:val="40A2491E"/>
    <w:rsid w:val="41605ADF"/>
    <w:rsid w:val="41ACE733"/>
    <w:rsid w:val="426B8B2E"/>
    <w:rsid w:val="429D1B74"/>
    <w:rsid w:val="434F1415"/>
    <w:rsid w:val="44936F74"/>
    <w:rsid w:val="44A69CDD"/>
    <w:rsid w:val="45948115"/>
    <w:rsid w:val="460E98A9"/>
    <w:rsid w:val="4785C97C"/>
    <w:rsid w:val="48488156"/>
    <w:rsid w:val="48635E67"/>
    <w:rsid w:val="488BA53F"/>
    <w:rsid w:val="4914FFD8"/>
    <w:rsid w:val="4A33CC97"/>
    <w:rsid w:val="4AB294F4"/>
    <w:rsid w:val="4AFCE83E"/>
    <w:rsid w:val="4B8EEBBE"/>
    <w:rsid w:val="4BF16CED"/>
    <w:rsid w:val="4C5A1A20"/>
    <w:rsid w:val="4C9C02B2"/>
    <w:rsid w:val="4CA83C37"/>
    <w:rsid w:val="4CF8F09B"/>
    <w:rsid w:val="4D2658C2"/>
    <w:rsid w:val="4E19C631"/>
    <w:rsid w:val="4FEEE22C"/>
    <w:rsid w:val="514F48F2"/>
    <w:rsid w:val="5171D579"/>
    <w:rsid w:val="51BB7226"/>
    <w:rsid w:val="51E24FA2"/>
    <w:rsid w:val="52EEFD1B"/>
    <w:rsid w:val="53B7C98E"/>
    <w:rsid w:val="53CAACF6"/>
    <w:rsid w:val="54391BB8"/>
    <w:rsid w:val="54C2D2E2"/>
    <w:rsid w:val="55F749B7"/>
    <w:rsid w:val="560AE0A5"/>
    <w:rsid w:val="5653A24F"/>
    <w:rsid w:val="566D67D0"/>
    <w:rsid w:val="56DA88CA"/>
    <w:rsid w:val="575BCB8D"/>
    <w:rsid w:val="584D1103"/>
    <w:rsid w:val="595D5033"/>
    <w:rsid w:val="5A29B18B"/>
    <w:rsid w:val="5BAD5C68"/>
    <w:rsid w:val="5BF2C9F9"/>
    <w:rsid w:val="5CEC6A8A"/>
    <w:rsid w:val="5D574734"/>
    <w:rsid w:val="5D7DEF70"/>
    <w:rsid w:val="5D8325CC"/>
    <w:rsid w:val="5DC71F6A"/>
    <w:rsid w:val="5ECBE1A5"/>
    <w:rsid w:val="5F73C663"/>
    <w:rsid w:val="6312B536"/>
    <w:rsid w:val="63415E89"/>
    <w:rsid w:val="63F3F654"/>
    <w:rsid w:val="6422512A"/>
    <w:rsid w:val="648E9F3E"/>
    <w:rsid w:val="64BA23D4"/>
    <w:rsid w:val="65ACF729"/>
    <w:rsid w:val="66305B86"/>
    <w:rsid w:val="66DE8C1A"/>
    <w:rsid w:val="673EA71E"/>
    <w:rsid w:val="679A888A"/>
    <w:rsid w:val="67C564F0"/>
    <w:rsid w:val="68C5C803"/>
    <w:rsid w:val="6A5203FE"/>
    <w:rsid w:val="6AC127F9"/>
    <w:rsid w:val="6C9E3ADA"/>
    <w:rsid w:val="6DB88519"/>
    <w:rsid w:val="6DCBCA4B"/>
    <w:rsid w:val="6F0201AA"/>
    <w:rsid w:val="6FE98531"/>
    <w:rsid w:val="70423976"/>
    <w:rsid w:val="706DE563"/>
    <w:rsid w:val="70D24E20"/>
    <w:rsid w:val="710D278D"/>
    <w:rsid w:val="712BC938"/>
    <w:rsid w:val="716B3655"/>
    <w:rsid w:val="7265DDD7"/>
    <w:rsid w:val="72788C4A"/>
    <w:rsid w:val="72C8FE51"/>
    <w:rsid w:val="7492747A"/>
    <w:rsid w:val="7540CF61"/>
    <w:rsid w:val="7614C5A8"/>
    <w:rsid w:val="764B6EE2"/>
    <w:rsid w:val="76F9BC96"/>
    <w:rsid w:val="773F2875"/>
    <w:rsid w:val="7764B015"/>
    <w:rsid w:val="77C79A33"/>
    <w:rsid w:val="7866FD01"/>
    <w:rsid w:val="797A74C9"/>
    <w:rsid w:val="7A7BC747"/>
    <w:rsid w:val="7BF62B74"/>
    <w:rsid w:val="7CEBB898"/>
    <w:rsid w:val="7D51D4DB"/>
    <w:rsid w:val="7D928057"/>
    <w:rsid w:val="7DCBCB49"/>
    <w:rsid w:val="7DDE4BC3"/>
    <w:rsid w:val="7E30B20C"/>
    <w:rsid w:val="7FB9D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3E1"/>
  <w15:chartTrackingRefBased/>
  <w15:docId w15:val="{3E2697F9-C395-4556-99A0-92864FA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33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D433D"/>
  </w:style>
  <w:style w:type="paragraph" w:styleId="Voettekst">
    <w:name w:val="footer"/>
    <w:basedOn w:val="Standaard"/>
    <w:link w:val="VoettekstChar"/>
    <w:uiPriority w:val="99"/>
    <w:unhideWhenUsed/>
    <w:rsid w:val="00DD433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D433D"/>
  </w:style>
  <w:style w:type="paragraph" w:styleId="contact-item" w:customStyle="1">
    <w:name w:val="contact-item"/>
    <w:basedOn w:val="Standaard"/>
    <w:rsid w:val="002F6C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F6C1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0C8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10C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40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kb@skovv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71C7D8005C84EAB3921EBD21311CE" ma:contentTypeVersion="7" ma:contentTypeDescription="Een nieuw document maken." ma:contentTypeScope="" ma:versionID="4c5dd95229c7dab557bf44803a9745ba">
  <xsd:schema xmlns:xsd="http://www.w3.org/2001/XMLSchema" xmlns:xs="http://www.w3.org/2001/XMLSchema" xmlns:p="http://schemas.microsoft.com/office/2006/metadata/properties" xmlns:ns2="7c9cfb44-d646-4df3-8d12-36b0f2368b82" xmlns:ns3="64f1decf-84bd-44a4-9c00-4bbfa9504933" targetNamespace="http://schemas.microsoft.com/office/2006/metadata/properties" ma:root="true" ma:fieldsID="1b04fde8b1020e88900d560ede2ddf8e" ns2:_="" ns3:_="">
    <xsd:import namespace="7c9cfb44-d646-4df3-8d12-36b0f2368b82"/>
    <xsd:import namespace="64f1decf-84bd-44a4-9c00-4bbfa9504933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b44-d646-4df3-8d12-36b0f2368b82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decf-84bd-44a4-9c00-4bbfa9504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7c9cfb44-d646-4df3-8d12-36b0f2368b82" xsi:nil="true"/>
  </documentManagement>
</p:properties>
</file>

<file path=customXml/itemProps1.xml><?xml version="1.0" encoding="utf-8"?>
<ds:datastoreItem xmlns:ds="http://schemas.openxmlformats.org/officeDocument/2006/customXml" ds:itemID="{EE5C7077-F99F-4033-9A95-0BE9EEEA1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cfb44-d646-4df3-8d12-36b0f2368b82"/>
    <ds:schemaRef ds:uri="64f1decf-84bd-44a4-9c00-4bbfa9504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0D6A7-21D8-4260-BBB7-CC10D5311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3F461-0881-4496-864F-9BDB585D9C74}">
  <ds:schemaRefs>
    <ds:schemaRef ds:uri="http://schemas.microsoft.com/office/2006/metadata/properties"/>
    <ds:schemaRef ds:uri="http://schemas.microsoft.com/office/infopath/2007/PartnerControls"/>
    <ds:schemaRef ds:uri="7c9cfb44-d646-4df3-8d12-36b0f2368b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Directie kbs de Keijenberg</dc:creator>
  <keywords/>
  <dc:description/>
  <lastModifiedBy>Info Keijenberg</lastModifiedBy>
  <revision>117</revision>
  <lastPrinted>2025-06-27T08:31:00.0000000Z</lastPrinted>
  <dcterms:created xsi:type="dcterms:W3CDTF">2023-06-19T21:54:00.0000000Z</dcterms:created>
  <dcterms:modified xsi:type="dcterms:W3CDTF">2025-09-02T08:31:55.9646847Z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0x01010016F71C7D8005C84EAB3921EBD21311CE</vt:lpwstr>
  </property>
  <property fmtid="{D5CDD505-2E9C-101B-9397-08002B2CF9AE}" pid="3" name="MediaServiceImageTags">
    <vt:lpwstr/>
  </property>
</Properties>
</file>